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81634" w14:textId="77777777" w:rsidR="008E2BF9" w:rsidRPr="0062773F" w:rsidRDefault="008E2BF9" w:rsidP="008E2BF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773F">
        <w:rPr>
          <w:rFonts w:ascii="Times New Roman" w:hAnsi="Times New Roman" w:cs="Times New Roman"/>
          <w:sz w:val="28"/>
          <w:szCs w:val="28"/>
        </w:rPr>
        <w:t xml:space="preserve">  Seat No.: ________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2773F">
        <w:rPr>
          <w:rFonts w:ascii="Times New Roman" w:hAnsi="Times New Roman" w:cs="Times New Roman"/>
          <w:sz w:val="28"/>
          <w:szCs w:val="28"/>
        </w:rPr>
        <w:t xml:space="preserve">No. of Printed Pages: </w:t>
      </w:r>
    </w:p>
    <w:p w14:paraId="3C08B251" w14:textId="77777777" w:rsidR="008E2BF9" w:rsidRPr="00432B33" w:rsidRDefault="008E2BF9" w:rsidP="008E2BF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32B33">
        <w:rPr>
          <w:rFonts w:ascii="Times New Roman" w:hAnsi="Times New Roman" w:cs="Times New Roman"/>
          <w:sz w:val="52"/>
          <w:szCs w:val="52"/>
        </w:rPr>
        <w:t xml:space="preserve">B. J. </w:t>
      </w:r>
      <w:proofErr w:type="spellStart"/>
      <w:r w:rsidRPr="00432B33">
        <w:rPr>
          <w:rFonts w:ascii="Times New Roman" w:hAnsi="Times New Roman" w:cs="Times New Roman"/>
          <w:sz w:val="52"/>
          <w:szCs w:val="52"/>
        </w:rPr>
        <w:t>Vanijya</w:t>
      </w:r>
      <w:proofErr w:type="spellEnd"/>
      <w:r w:rsidRPr="00432B33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432B33">
        <w:rPr>
          <w:rFonts w:ascii="Times New Roman" w:hAnsi="Times New Roman" w:cs="Times New Roman"/>
          <w:sz w:val="52"/>
          <w:szCs w:val="52"/>
        </w:rPr>
        <w:t>Mahavidyalaya</w:t>
      </w:r>
      <w:proofErr w:type="spellEnd"/>
      <w:r w:rsidRPr="00432B33">
        <w:rPr>
          <w:rFonts w:ascii="Times New Roman" w:hAnsi="Times New Roman" w:cs="Times New Roman"/>
          <w:sz w:val="52"/>
          <w:szCs w:val="52"/>
        </w:rPr>
        <w:t xml:space="preserve"> </w:t>
      </w:r>
    </w:p>
    <w:p w14:paraId="34AD96B5" w14:textId="77777777" w:rsidR="008E2BF9" w:rsidRPr="00432B33" w:rsidRDefault="008E2BF9" w:rsidP="008E2B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32B33">
        <w:rPr>
          <w:rFonts w:ascii="Times New Roman" w:hAnsi="Times New Roman" w:cs="Times New Roman"/>
          <w:sz w:val="36"/>
          <w:szCs w:val="36"/>
        </w:rPr>
        <w:t>(Autonomous) (Grant- In- Aid)</w:t>
      </w:r>
    </w:p>
    <w:p w14:paraId="027B69F6" w14:textId="77777777" w:rsidR="008E2BF9" w:rsidRPr="00577290" w:rsidRDefault="008E2BF9" w:rsidP="008E2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(Affiliated to </w:t>
      </w:r>
      <w:proofErr w:type="spellStart"/>
      <w:r>
        <w:rPr>
          <w:rFonts w:ascii="Times New Roman" w:hAnsi="Times New Roman" w:cs="Times New Roman"/>
          <w:sz w:val="28"/>
          <w:szCs w:val="28"/>
        </w:rPr>
        <w:t>Sardar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Patel University)</w:t>
      </w:r>
    </w:p>
    <w:p w14:paraId="539CAB6D" w14:textId="77777777" w:rsidR="008E2BF9" w:rsidRDefault="008E2BF9" w:rsidP="008E2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69631F" w14:textId="336D684C" w:rsidR="008E2BF9" w:rsidRPr="00432B33" w:rsidRDefault="00C410D5" w:rsidP="008E2B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Bachelor of Commerce (Semester- IV</w:t>
      </w:r>
      <w:r w:rsidR="008E2BF9" w:rsidRPr="00432B3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9F18F3">
        <w:rPr>
          <w:rFonts w:ascii="Times New Roman" w:hAnsi="Times New Roman" w:cs="Times New Roman"/>
          <w:b/>
          <w:bCs/>
          <w:sz w:val="28"/>
          <w:szCs w:val="28"/>
        </w:rPr>
        <w:t xml:space="preserve"> (NEP)</w:t>
      </w:r>
      <w:r w:rsidR="008E2BF9" w:rsidRPr="00432B33">
        <w:rPr>
          <w:rFonts w:ascii="Times New Roman" w:hAnsi="Times New Roman" w:cs="Times New Roman"/>
          <w:b/>
          <w:bCs/>
          <w:sz w:val="28"/>
          <w:szCs w:val="28"/>
        </w:rPr>
        <w:t xml:space="preserve"> Examination –</w:t>
      </w:r>
      <w:r>
        <w:rPr>
          <w:rFonts w:ascii="Times New Roman" w:hAnsi="Times New Roman" w:cs="Times New Roman"/>
          <w:b/>
          <w:bCs/>
          <w:sz w:val="28"/>
          <w:szCs w:val="28"/>
        </w:rPr>
        <w:t>April</w:t>
      </w:r>
      <w:bookmarkStart w:id="0" w:name="_GoBack"/>
      <w:bookmarkEnd w:id="0"/>
      <w:r w:rsidR="00E162B1">
        <w:rPr>
          <w:rFonts w:ascii="Times New Roman" w:hAnsi="Times New Roman" w:cs="Times New Roman"/>
          <w:b/>
          <w:bCs/>
          <w:sz w:val="28"/>
          <w:szCs w:val="28"/>
        </w:rPr>
        <w:t>, 2026</w:t>
      </w:r>
    </w:p>
    <w:p w14:paraId="320C63AB" w14:textId="77777777" w:rsidR="008E2BF9" w:rsidRDefault="008E2BF9" w:rsidP="008E2BF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05874EF" w14:textId="035645D6" w:rsidR="008E2BF9" w:rsidRPr="00B04750" w:rsidRDefault="008E2BF9" w:rsidP="008E2B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4750">
        <w:rPr>
          <w:rFonts w:ascii="Times New Roman" w:hAnsi="Times New Roman" w:cs="Times New Roman"/>
          <w:b/>
          <w:sz w:val="28"/>
          <w:szCs w:val="28"/>
        </w:rPr>
        <w:t>Course Cod</w:t>
      </w:r>
      <w:r w:rsidR="007F2A5A" w:rsidRPr="00B04750">
        <w:rPr>
          <w:rFonts w:ascii="Times New Roman" w:hAnsi="Times New Roman" w:cs="Times New Roman"/>
          <w:b/>
          <w:sz w:val="28"/>
          <w:szCs w:val="28"/>
        </w:rPr>
        <w:t>e:</w:t>
      </w:r>
      <w:r w:rsidRPr="00B0475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</w:t>
      </w:r>
      <w:r w:rsidR="00BD21C0" w:rsidRPr="00B047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4750">
        <w:rPr>
          <w:rFonts w:ascii="Times New Roman" w:hAnsi="Times New Roman" w:cs="Times New Roman"/>
          <w:b/>
          <w:sz w:val="28"/>
          <w:szCs w:val="28"/>
        </w:rPr>
        <w:t xml:space="preserve"> Course Title: </w:t>
      </w:r>
    </w:p>
    <w:p w14:paraId="7C8AB82E" w14:textId="341EB4C0" w:rsidR="008E2BF9" w:rsidRPr="00B04750" w:rsidRDefault="008E2BF9" w:rsidP="008E2B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4750">
        <w:rPr>
          <w:rFonts w:ascii="Times New Roman" w:hAnsi="Times New Roman" w:cs="Times New Roman"/>
          <w:b/>
          <w:sz w:val="28"/>
          <w:szCs w:val="28"/>
        </w:rPr>
        <w:t xml:space="preserve">Date:  </w:t>
      </w:r>
      <w:r w:rsidRPr="00B04750">
        <w:rPr>
          <w:rFonts w:ascii="Times New Roman" w:hAnsi="Times New Roman" w:cs="Times New Roman"/>
          <w:b/>
          <w:sz w:val="28"/>
          <w:szCs w:val="28"/>
        </w:rPr>
        <w:tab/>
      </w:r>
      <w:r w:rsidRPr="00B04750">
        <w:rPr>
          <w:rFonts w:ascii="Times New Roman" w:hAnsi="Times New Roman" w:cs="Times New Roman"/>
          <w:b/>
          <w:sz w:val="28"/>
          <w:szCs w:val="28"/>
        </w:rPr>
        <w:tab/>
      </w:r>
      <w:r w:rsidRPr="00B04750">
        <w:rPr>
          <w:rFonts w:ascii="Times New Roman" w:hAnsi="Times New Roman" w:cs="Times New Roman"/>
          <w:b/>
          <w:sz w:val="28"/>
          <w:szCs w:val="28"/>
        </w:rPr>
        <w:tab/>
      </w:r>
      <w:r w:rsidRPr="00B04750">
        <w:rPr>
          <w:rFonts w:ascii="Times New Roman" w:hAnsi="Times New Roman" w:cs="Times New Roman"/>
          <w:b/>
          <w:sz w:val="28"/>
          <w:szCs w:val="28"/>
        </w:rPr>
        <w:tab/>
      </w:r>
      <w:r w:rsidRPr="00B04750">
        <w:rPr>
          <w:rFonts w:ascii="Times New Roman" w:hAnsi="Times New Roman" w:cs="Times New Roman"/>
          <w:b/>
          <w:sz w:val="28"/>
          <w:szCs w:val="28"/>
        </w:rPr>
        <w:tab/>
      </w:r>
      <w:r w:rsidR="00BD21C0" w:rsidRPr="00B04750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B04750">
        <w:rPr>
          <w:rFonts w:ascii="Times New Roman" w:hAnsi="Times New Roman" w:cs="Times New Roman"/>
          <w:b/>
          <w:sz w:val="28"/>
          <w:szCs w:val="28"/>
        </w:rPr>
        <w:t>Total Marks: 25</w:t>
      </w:r>
    </w:p>
    <w:p w14:paraId="70C8C83A" w14:textId="77777777" w:rsidR="008E2BF9" w:rsidRDefault="008E2BF9" w:rsidP="008E2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750">
        <w:rPr>
          <w:rFonts w:ascii="Times New Roman" w:hAnsi="Times New Roman" w:cs="Times New Roman"/>
          <w:b/>
          <w:sz w:val="28"/>
          <w:szCs w:val="28"/>
        </w:rPr>
        <w:t>Time: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1B63B4D" w14:textId="77777777" w:rsidR="008E2BF9" w:rsidRDefault="008E2BF9" w:rsidP="008E2BF9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0DD7E9" w14:textId="77777777" w:rsidR="008E2BF9" w:rsidRDefault="008E2BF9" w:rsidP="008E2BF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B1914">
        <w:rPr>
          <w:rFonts w:ascii="Times New Roman" w:eastAsia="Calibri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B1914">
        <w:rPr>
          <w:rFonts w:ascii="Times New Roman" w:eastAsia="Calibri" w:hAnsi="Times New Roman" w:cs="Times New Roman"/>
          <w:b/>
          <w:sz w:val="24"/>
          <w:szCs w:val="24"/>
        </w:rPr>
        <w:t xml:space="preserve"> Figure to the right indicate full marks of the question.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"/>
        <w:gridCol w:w="3786"/>
        <w:gridCol w:w="673"/>
        <w:gridCol w:w="4280"/>
      </w:tblGrid>
      <w:tr w:rsidR="008E2BF9" w:rsidRPr="00ED6CE1" w14:paraId="47DA2773" w14:textId="77777777" w:rsidTr="00D44830">
        <w:trPr>
          <w:trHeight w:val="485"/>
          <w:jc w:val="center"/>
        </w:trPr>
        <w:tc>
          <w:tcPr>
            <w:tcW w:w="314" w:type="pct"/>
            <w:vAlign w:val="center"/>
          </w:tcPr>
          <w:p w14:paraId="5920BE70" w14:textId="77777777" w:rsidR="008E2BF9" w:rsidRPr="00A45958" w:rsidRDefault="008E2BF9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Q-1</w:t>
            </w:r>
          </w:p>
        </w:tc>
        <w:tc>
          <w:tcPr>
            <w:tcW w:w="4686" w:type="pct"/>
            <w:gridSpan w:val="3"/>
            <w:vAlign w:val="center"/>
          </w:tcPr>
          <w:p w14:paraId="5836C2C0" w14:textId="5F450E86" w:rsidR="008E2BF9" w:rsidRPr="00ED6CE1" w:rsidRDefault="008E2BF9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Multiple Choice Questions:                                                                                         [</w:t>
            </w:r>
            <w:r w:rsidR="00A96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5B5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8E2BF9" w:rsidRPr="00ED6CE1" w14:paraId="2F08A910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7284F9B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(1)</w:t>
            </w:r>
          </w:p>
        </w:tc>
        <w:tc>
          <w:tcPr>
            <w:tcW w:w="4686" w:type="pct"/>
            <w:gridSpan w:val="3"/>
            <w:vAlign w:val="center"/>
          </w:tcPr>
          <w:p w14:paraId="0082A536" w14:textId="77777777" w:rsidR="008E2BF9" w:rsidRPr="00ED6CE1" w:rsidRDefault="008E2BF9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BF9" w:rsidRPr="00ED6CE1" w14:paraId="4D190B19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A4A973D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A98EEFE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81550D3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64CAA496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4028BC49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4CB9A8B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21F4A5E2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18C8B58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47CA8A4E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4403DAC5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5CC1036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(2)</w:t>
            </w:r>
          </w:p>
        </w:tc>
        <w:tc>
          <w:tcPr>
            <w:tcW w:w="4686" w:type="pct"/>
            <w:gridSpan w:val="3"/>
            <w:vAlign w:val="center"/>
          </w:tcPr>
          <w:p w14:paraId="3096E3B3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AA1C13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BF9" w:rsidRPr="00ED6CE1" w14:paraId="527CD8DD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2EC978C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297EC9DA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0126A92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5D8F0342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1A2FB09A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A986E41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64CA7087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54BDEBB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0AAC9729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4091D79B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296B9F8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(3)</w:t>
            </w:r>
          </w:p>
        </w:tc>
        <w:tc>
          <w:tcPr>
            <w:tcW w:w="4686" w:type="pct"/>
            <w:gridSpan w:val="3"/>
            <w:vAlign w:val="center"/>
          </w:tcPr>
          <w:p w14:paraId="5B693782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835CF3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BF9" w:rsidRPr="00ED6CE1" w14:paraId="0BBB7337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6091C91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699B68D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1FD0AD4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0395250F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20CCD455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13FB263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73AB5CA6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00E4099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0DD0DD77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4108C862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CFA79E6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(4)</w:t>
            </w:r>
          </w:p>
        </w:tc>
        <w:tc>
          <w:tcPr>
            <w:tcW w:w="4686" w:type="pct"/>
            <w:gridSpan w:val="3"/>
            <w:vAlign w:val="center"/>
          </w:tcPr>
          <w:p w14:paraId="60234F29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A0B33B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BF9" w:rsidRPr="00ED6CE1" w14:paraId="4D3826B2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8FC2B4D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4D15D854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A18E090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076BCA2F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1E177BC3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E314849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43AF1F9E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05CB70F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6FE778F0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42417D52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5F3A2F6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(5)</w:t>
            </w:r>
          </w:p>
        </w:tc>
        <w:tc>
          <w:tcPr>
            <w:tcW w:w="4686" w:type="pct"/>
            <w:gridSpan w:val="3"/>
            <w:vAlign w:val="center"/>
          </w:tcPr>
          <w:p w14:paraId="6EBF76E7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BF9" w:rsidRPr="00ED6CE1" w14:paraId="1439A794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57180F0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4E6C6256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F054D58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7974E31C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2EDD4CCB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2DE9CBB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12F5BBF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0DF6F82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16C56C6D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14D54D" w14:textId="77777777" w:rsidR="008E2BF9" w:rsidRDefault="008E2BF9" w:rsidP="000B191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1"/>
        <w:gridCol w:w="8068"/>
        <w:gridCol w:w="701"/>
      </w:tblGrid>
      <w:tr w:rsidR="00A96971" w:rsidRPr="00CF70A9" w14:paraId="0F1FECAA" w14:textId="77777777" w:rsidTr="00D44830">
        <w:trPr>
          <w:trHeight w:val="305"/>
        </w:trPr>
        <w:tc>
          <w:tcPr>
            <w:tcW w:w="399" w:type="pct"/>
            <w:hideMark/>
          </w:tcPr>
          <w:p w14:paraId="31ECEB06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3" w:type="pct"/>
            <w:hideMark/>
          </w:tcPr>
          <w:p w14:paraId="69010671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6760FEE8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A96971" w:rsidRPr="00CF70A9" w14:paraId="3D25ED13" w14:textId="77777777" w:rsidTr="006F651E">
        <w:trPr>
          <w:trHeight w:val="152"/>
        </w:trPr>
        <w:tc>
          <w:tcPr>
            <w:tcW w:w="399" w:type="pct"/>
          </w:tcPr>
          <w:p w14:paraId="56C6FC30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2AC5B3C0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7D8D9F51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6971" w:rsidRPr="00CF70A9" w14:paraId="46050913" w14:textId="77777777" w:rsidTr="00D44830">
        <w:trPr>
          <w:trHeight w:val="323"/>
        </w:trPr>
        <w:tc>
          <w:tcPr>
            <w:tcW w:w="399" w:type="pct"/>
            <w:hideMark/>
          </w:tcPr>
          <w:p w14:paraId="7304B51C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3" w:type="pct"/>
            <w:hideMark/>
          </w:tcPr>
          <w:p w14:paraId="16A4F0C1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50B4E013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A96971" w:rsidRPr="00CF70A9" w14:paraId="696E1FF8" w14:textId="77777777" w:rsidTr="00D44830">
        <w:trPr>
          <w:trHeight w:val="341"/>
        </w:trPr>
        <w:tc>
          <w:tcPr>
            <w:tcW w:w="399" w:type="pct"/>
            <w:hideMark/>
          </w:tcPr>
          <w:p w14:paraId="4A3A0561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gu-IN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3" w:type="pct"/>
            <w:hideMark/>
          </w:tcPr>
          <w:p w14:paraId="2EED2E29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C109F27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14:paraId="04B68738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A96971" w:rsidRPr="00CF70A9" w14:paraId="7AA1421E" w14:textId="77777777" w:rsidTr="00D44830">
        <w:trPr>
          <w:trHeight w:val="260"/>
        </w:trPr>
        <w:tc>
          <w:tcPr>
            <w:tcW w:w="399" w:type="pct"/>
          </w:tcPr>
          <w:p w14:paraId="40CD68E0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233D35EA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7E4A11FE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6971" w:rsidRPr="00CF70A9" w14:paraId="067A7846" w14:textId="77777777" w:rsidTr="00D44830">
        <w:trPr>
          <w:trHeight w:val="341"/>
        </w:trPr>
        <w:tc>
          <w:tcPr>
            <w:tcW w:w="399" w:type="pct"/>
            <w:hideMark/>
          </w:tcPr>
          <w:p w14:paraId="17727B0D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3" w:type="pct"/>
          </w:tcPr>
          <w:p w14:paraId="1DE768D5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" w:type="pct"/>
            <w:hideMark/>
          </w:tcPr>
          <w:p w14:paraId="51AD7551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</w:tbl>
    <w:p w14:paraId="3FDBF0A8" w14:textId="77777777" w:rsidR="00451DBD" w:rsidRPr="000B1914" w:rsidRDefault="00451DBD" w:rsidP="006F651E">
      <w:pPr>
        <w:rPr>
          <w:rFonts w:ascii="Times New Roman" w:hAnsi="Times New Roman" w:cs="Times New Roman"/>
          <w:sz w:val="24"/>
          <w:szCs w:val="24"/>
        </w:rPr>
      </w:pPr>
    </w:p>
    <w:sectPr w:rsidR="00451DBD" w:rsidRPr="000B1914" w:rsidSect="00A96971">
      <w:footerReference w:type="default" r:id="rId7"/>
      <w:pgSz w:w="11906" w:h="16838" w:code="9"/>
      <w:pgMar w:top="720" w:right="1152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AC4A2" w14:textId="77777777" w:rsidR="003E5FDB" w:rsidRDefault="003E5FDB" w:rsidP="005C7CE9">
      <w:pPr>
        <w:spacing w:after="0" w:line="240" w:lineRule="auto"/>
      </w:pPr>
      <w:r>
        <w:separator/>
      </w:r>
    </w:p>
  </w:endnote>
  <w:endnote w:type="continuationSeparator" w:id="0">
    <w:p w14:paraId="68FB2FD5" w14:textId="77777777" w:rsidR="003E5FDB" w:rsidRDefault="003E5FDB" w:rsidP="005C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1CB4C" w14:textId="77777777" w:rsidR="005C7CE9" w:rsidRDefault="005C7CE9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E162B1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0EB40F25" w14:textId="77777777" w:rsidR="005C7CE9" w:rsidRDefault="005C7C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CCB7F" w14:textId="77777777" w:rsidR="003E5FDB" w:rsidRDefault="003E5FDB" w:rsidP="005C7CE9">
      <w:pPr>
        <w:spacing w:after="0" w:line="240" w:lineRule="auto"/>
      </w:pPr>
      <w:r>
        <w:separator/>
      </w:r>
    </w:p>
  </w:footnote>
  <w:footnote w:type="continuationSeparator" w:id="0">
    <w:p w14:paraId="60014313" w14:textId="77777777" w:rsidR="003E5FDB" w:rsidRDefault="003E5FDB" w:rsidP="005C7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75"/>
    <w:rsid w:val="000B1914"/>
    <w:rsid w:val="000D1E92"/>
    <w:rsid w:val="001264F1"/>
    <w:rsid w:val="00150271"/>
    <w:rsid w:val="002466DF"/>
    <w:rsid w:val="002A101D"/>
    <w:rsid w:val="00394174"/>
    <w:rsid w:val="003E5FDB"/>
    <w:rsid w:val="00451DBD"/>
    <w:rsid w:val="00493147"/>
    <w:rsid w:val="004D4EC7"/>
    <w:rsid w:val="0052455E"/>
    <w:rsid w:val="005B5823"/>
    <w:rsid w:val="005C7CE9"/>
    <w:rsid w:val="005F7E67"/>
    <w:rsid w:val="0064764A"/>
    <w:rsid w:val="006F651E"/>
    <w:rsid w:val="00784CC1"/>
    <w:rsid w:val="007A30F2"/>
    <w:rsid w:val="007F2A5A"/>
    <w:rsid w:val="00855B4D"/>
    <w:rsid w:val="008E2BF9"/>
    <w:rsid w:val="00914D32"/>
    <w:rsid w:val="009E5B3B"/>
    <w:rsid w:val="009F18F3"/>
    <w:rsid w:val="00A00D83"/>
    <w:rsid w:val="00A55CE9"/>
    <w:rsid w:val="00A60767"/>
    <w:rsid w:val="00A96971"/>
    <w:rsid w:val="00B04750"/>
    <w:rsid w:val="00B22FC9"/>
    <w:rsid w:val="00B76C59"/>
    <w:rsid w:val="00BD21C0"/>
    <w:rsid w:val="00C410D5"/>
    <w:rsid w:val="00CA484B"/>
    <w:rsid w:val="00CA503A"/>
    <w:rsid w:val="00CA6460"/>
    <w:rsid w:val="00CE7AB7"/>
    <w:rsid w:val="00D81CF8"/>
    <w:rsid w:val="00E162B1"/>
    <w:rsid w:val="00E421B2"/>
    <w:rsid w:val="00E5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0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E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E9"/>
    <w:rPr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E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E9"/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 PC</dc:creator>
  <cp:keywords/>
  <dc:description/>
  <cp:lastModifiedBy>Admin</cp:lastModifiedBy>
  <cp:revision>18</cp:revision>
  <cp:lastPrinted>2025-09-20T05:19:00Z</cp:lastPrinted>
  <dcterms:created xsi:type="dcterms:W3CDTF">2025-09-20T05:36:00Z</dcterms:created>
  <dcterms:modified xsi:type="dcterms:W3CDTF">2026-03-19T06:49:00Z</dcterms:modified>
</cp:coreProperties>
</file>